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F5186C" w:rsidRDefault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F5186C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4560CD" w:rsidRPr="00F5186C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186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D723D" w:rsidRPr="00F5186C" w:rsidRDefault="009D723D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2" w:name="_GoBack"/>
      <w:bookmarkEnd w:id="2"/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30801" w:rsidRPr="00F5186C" w:rsidRDefault="00D30801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5186C">
        <w:rPr>
          <w:rFonts w:ascii="Times New Roman" w:hAnsi="Times New Roman" w:cs="Times New Roman"/>
          <w:sz w:val="24"/>
          <w:szCs w:val="24"/>
          <w:lang w:val="uk-UA"/>
        </w:rPr>
        <w:t>Ідентифікаційний код ЄДРПОУ підприєм</w:t>
      </w:r>
      <w:r w:rsidR="009D723D" w:rsidRPr="00F5186C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тва, якому у звітному місяці передано в оренду потужності з випуску промислової продукції, повністю, поле "N" вважати вірним: </w:t>
      </w:r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="N1"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30801" w:rsidRPr="00F5186C" w:rsidRDefault="00D30801" w:rsidP="00D3080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5186C">
        <w:rPr>
          <w:rFonts w:ascii="Times New Roman" w:hAnsi="Times New Roman" w:cs="Times New Roman"/>
          <w:sz w:val="24"/>
          <w:szCs w:val="24"/>
          <w:lang w:val="uk-UA"/>
        </w:rPr>
        <w:t>Ідентифікаційний код ЄДРПОУ підприєм</w:t>
      </w:r>
      <w:r w:rsidR="009D723D" w:rsidRPr="00F5186C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тва, якому у звітному місяці передано в оренду потужності з випуску промислової продукції, або частково, поле "N" вважати вірним: </w:t>
      </w:r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="N2"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30801" w:rsidRPr="00F5186C" w:rsidRDefault="00D30801" w:rsidP="00D3080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5186C">
        <w:rPr>
          <w:rFonts w:ascii="Times New Roman" w:hAnsi="Times New Roman" w:cs="Times New Roman"/>
          <w:sz w:val="24"/>
          <w:szCs w:val="24"/>
          <w:lang w:val="uk-UA"/>
        </w:rPr>
        <w:t>Ідентифікаційний код ЄДРПОУ підприєм</w:t>
      </w:r>
      <w:r w:rsidR="009D723D" w:rsidRPr="00F5186C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тва, якому у звітному місяці продано потужності з випуску промислової продукції, повністю, поле "N" вважати вірним: </w:t>
      </w:r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="N3"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30801" w:rsidRPr="00F5186C" w:rsidRDefault="00D30801" w:rsidP="001826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5186C">
        <w:rPr>
          <w:rFonts w:ascii="Times New Roman" w:hAnsi="Times New Roman" w:cs="Times New Roman"/>
          <w:sz w:val="24"/>
          <w:szCs w:val="24"/>
          <w:lang w:val="uk-UA"/>
        </w:rPr>
        <w:t>Ідентифікаційний код ЄДРПОУ підприєм</w:t>
      </w:r>
      <w:r w:rsidR="009D723D" w:rsidRPr="00F5186C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тва, якому у звітному місяці продано потужності з випуску промислової продукції, або частково, поле "N" вважати вірним: </w:t>
      </w:r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="N4"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2B2FE7" w:rsidRPr="00F5186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826FE" w:rsidRPr="00D30801" w:rsidRDefault="001826FE">
      <w:pPr>
        <w:rPr>
          <w:rFonts w:cstheme="minorHAnsi"/>
          <w:sz w:val="24"/>
          <w:szCs w:val="24"/>
          <w:lang w:val="uk-UA"/>
        </w:rPr>
      </w:pPr>
    </w:p>
    <w:sectPr w:rsidR="001826FE" w:rsidRPr="00D30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826FE"/>
    <w:rsid w:val="002B2FE7"/>
    <w:rsid w:val="002E4137"/>
    <w:rsid w:val="004560CD"/>
    <w:rsid w:val="004F32AA"/>
    <w:rsid w:val="005928F6"/>
    <w:rsid w:val="00837D31"/>
    <w:rsid w:val="009D723D"/>
    <w:rsid w:val="00B13748"/>
    <w:rsid w:val="00B33845"/>
    <w:rsid w:val="00BA1364"/>
    <w:rsid w:val="00D30801"/>
    <w:rsid w:val="00DC3DF8"/>
    <w:rsid w:val="00E16ED0"/>
    <w:rsid w:val="00F3300E"/>
    <w:rsid w:val="00F5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EB7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820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2020-10-27T08:11:00Z</dcterms:created>
  <dcterms:modified xsi:type="dcterms:W3CDTF">2022-09-25T13:50:00Z</dcterms:modified>
</cp:coreProperties>
</file>